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4" w:rsidRDefault="004A3646" w:rsidP="002D55F4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Evropa – poloha, povrch.</w:t>
      </w:r>
    </w:p>
    <w:p w:rsidR="004A3646" w:rsidRDefault="004A3646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Plocha povrchu planety je asi 510 milionů km2. , 2/3 povrchu pokrývá oceán (Tichý, Atlantský, Indický, Severní ledový). Souš zabírá 1/3 Země.</w:t>
      </w:r>
    </w:p>
    <w:p w:rsidR="004A3646" w:rsidRDefault="004A3646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Souš je tvořena 5 kontinenty. Jsou jimi Eurasie, Afrika, Antarkti</w:t>
      </w:r>
      <w:r w:rsidR="00E4416C">
        <w:rPr>
          <w:rFonts w:ascii="Times New Roman" w:hAnsi="Times New Roman" w:cs="Times New Roman"/>
          <w:noProof/>
          <w:sz w:val="32"/>
          <w:szCs w:val="32"/>
          <w:lang w:eastAsia="cs-CZ"/>
        </w:rPr>
        <w:t>da, Austrálie, Jižní a Severní A</w: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merika.</w:t>
      </w:r>
    </w:p>
    <w:p w:rsidR="004A3646" w:rsidRDefault="004A3646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Evropa je druhý nejmenší světadíl. S Asií tvoří jeden kontinent – Eurasii. Evropa leží na severní i jiřní polokouli, hranici má buď přirozeně mořskou nebo tradicní pevninskou. </w:t>
      </w:r>
    </w:p>
    <w:p w:rsidR="004A3646" w:rsidRDefault="004A3646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Největší ostrovy – Britské, Island, Sicílie.</w:t>
      </w:r>
    </w:p>
    <w:p w:rsidR="004A3646" w:rsidRDefault="004A3646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Největší poloostrovy: Skandinávský, Pyrenejský, Apeninský, Balkánský.</w:t>
      </w:r>
    </w:p>
    <w:p w:rsidR="004A3646" w:rsidRDefault="004A3646" w:rsidP="002D55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4876800" cy="4200525"/>
            <wp:effectExtent l="19050" t="0" r="0" b="0"/>
            <wp:docPr id="1" name="obrázek 1" descr="C:\Users\popelov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elov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46" w:rsidRDefault="004A3646" w:rsidP="002D55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Povrch – tvoří většinou nížiny viz. obrázek.</w:t>
      </w:r>
    </w:p>
    <w:p w:rsidR="004A3646" w:rsidRDefault="00E4416C" w:rsidP="002D55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Nejvyšším pohořím jsou Alpy, na Pyrenejském ostrově Pyreneje a pohoří Sierra Nevada, Karpaty se pak dělí na Západní -  Vysoké Tatry, Východní a Jižní.</w:t>
      </w:r>
    </w:p>
    <w:p w:rsidR="00E4416C" w:rsidRPr="004A3646" w:rsidRDefault="00E4416C" w:rsidP="002D55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Nejvyšší činná sopka Evropy je Etna na Sicílii, na pevnině je to Vesuv. </w:t>
      </w:r>
    </w:p>
    <w:sectPr w:rsidR="00E4416C" w:rsidRPr="004A3646" w:rsidSect="002D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700"/>
    <w:multiLevelType w:val="hybridMultilevel"/>
    <w:tmpl w:val="AEC405B0"/>
    <w:lvl w:ilvl="0" w:tplc="5AD28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29685F"/>
    <w:rsid w:val="002B2E6B"/>
    <w:rsid w:val="002C762A"/>
    <w:rsid w:val="002D55F4"/>
    <w:rsid w:val="00314108"/>
    <w:rsid w:val="00424BB3"/>
    <w:rsid w:val="004A3646"/>
    <w:rsid w:val="005956F6"/>
    <w:rsid w:val="006B5267"/>
    <w:rsid w:val="007C0182"/>
    <w:rsid w:val="008242B0"/>
    <w:rsid w:val="00880FCD"/>
    <w:rsid w:val="0089240C"/>
    <w:rsid w:val="008A3CEC"/>
    <w:rsid w:val="00A821E7"/>
    <w:rsid w:val="00AA625B"/>
    <w:rsid w:val="00B00FAC"/>
    <w:rsid w:val="00B34E2C"/>
    <w:rsid w:val="00B526E4"/>
    <w:rsid w:val="00B57F9D"/>
    <w:rsid w:val="00B70CFC"/>
    <w:rsid w:val="00B83F0B"/>
    <w:rsid w:val="00D17E50"/>
    <w:rsid w:val="00E4416C"/>
    <w:rsid w:val="00EE45A0"/>
    <w:rsid w:val="00F87654"/>
    <w:rsid w:val="00FA5FF0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2020-06-12T06:12:00Z</dcterms:created>
  <dcterms:modified xsi:type="dcterms:W3CDTF">2020-06-12T06:12:00Z</dcterms:modified>
</cp:coreProperties>
</file>